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2D" w:rsidRDefault="00614405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附件3</w:t>
      </w:r>
    </w:p>
    <w:p w:rsidR="00735B2D" w:rsidRDefault="00614405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20</w:t>
      </w:r>
      <w:r>
        <w:rPr>
          <w:rFonts w:eastAsia="黑体" w:hint="eastAsia"/>
          <w:sz w:val="36"/>
          <w:szCs w:val="36"/>
        </w:rPr>
        <w:t>21</w:t>
      </w:r>
      <w:r>
        <w:rPr>
          <w:rFonts w:eastAsia="黑体" w:hint="eastAsia"/>
          <w:sz w:val="36"/>
          <w:szCs w:val="36"/>
        </w:rPr>
        <w:t>年度台州职业技术学院涌泉园丁奖推荐表</w:t>
      </w:r>
    </w:p>
    <w:p w:rsidR="00735B2D" w:rsidRDefault="00735B2D">
      <w:pPr>
        <w:jc w:val="center"/>
        <w:rPr>
          <w:rFonts w:eastAsia="黑体"/>
          <w:sz w:val="36"/>
          <w:szCs w:val="3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05"/>
        <w:gridCol w:w="368"/>
        <w:gridCol w:w="1276"/>
        <w:gridCol w:w="771"/>
        <w:gridCol w:w="1355"/>
        <w:gridCol w:w="709"/>
        <w:gridCol w:w="1417"/>
        <w:gridCol w:w="1134"/>
        <w:gridCol w:w="1276"/>
      </w:tblGrid>
      <w:tr w:rsidR="00735B2D">
        <w:trPr>
          <w:cantSplit/>
          <w:trHeight w:hRule="exact" w:val="70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</w:t>
            </w:r>
          </w:p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5B2D">
        <w:trPr>
          <w:cantSplit/>
          <w:trHeight w:hRule="exact" w:val="70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参加工作</w:t>
            </w:r>
          </w:p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</w:t>
            </w:r>
          </w:p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5B2D">
        <w:trPr>
          <w:cantSplit/>
          <w:trHeight w:hRule="exact" w:val="70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近三学年</w:t>
            </w:r>
          </w:p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教学业绩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2018/2019</w:t>
            </w:r>
            <w:r>
              <w:rPr>
                <w:rFonts w:ascii="仿宋_GB2312" w:hint="eastAsia"/>
                <w:sz w:val="24"/>
              </w:rPr>
              <w:t>学年：</w:t>
            </w:r>
            <w:r>
              <w:rPr>
                <w:rFonts w:ascii="仿宋_GB2312" w:hint="eastAsia"/>
                <w:sz w:val="24"/>
              </w:rPr>
              <w:t xml:space="preserve">      2019/2020</w:t>
            </w:r>
            <w:r>
              <w:rPr>
                <w:rFonts w:ascii="仿宋_GB2312" w:hint="eastAsia"/>
                <w:sz w:val="24"/>
              </w:rPr>
              <w:t>学年：</w:t>
            </w:r>
            <w:r>
              <w:rPr>
                <w:rFonts w:ascii="仿宋_GB2312" w:hint="eastAsia"/>
                <w:sz w:val="24"/>
              </w:rPr>
              <w:t xml:space="preserve">     2020/2021</w:t>
            </w:r>
            <w:r>
              <w:rPr>
                <w:rFonts w:ascii="仿宋_GB2312" w:hint="eastAsia"/>
                <w:sz w:val="24"/>
              </w:rPr>
              <w:t>学年：</w:t>
            </w:r>
          </w:p>
        </w:tc>
      </w:tr>
      <w:tr w:rsidR="00735B2D">
        <w:trPr>
          <w:cantSplit/>
          <w:trHeight w:hRule="exact" w:val="70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近三年</w:t>
            </w:r>
          </w:p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年度考核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2019</w:t>
            </w:r>
            <w:r>
              <w:rPr>
                <w:rFonts w:ascii="仿宋_GB2312" w:hint="eastAsia"/>
                <w:sz w:val="24"/>
              </w:rPr>
              <w:t>年：</w:t>
            </w:r>
            <w:r>
              <w:rPr>
                <w:rFonts w:ascii="仿宋_GB2312" w:hint="eastAsia"/>
                <w:sz w:val="24"/>
              </w:rPr>
              <w:t xml:space="preserve">         2020</w:t>
            </w:r>
            <w:r>
              <w:rPr>
                <w:rFonts w:ascii="仿宋_GB2312" w:hint="eastAsia"/>
                <w:sz w:val="24"/>
              </w:rPr>
              <w:t>年：</w:t>
            </w:r>
            <w:r>
              <w:rPr>
                <w:rFonts w:ascii="仿宋_GB2312" w:hint="eastAsia"/>
                <w:sz w:val="24"/>
              </w:rPr>
              <w:t xml:space="preserve">         2021</w:t>
            </w:r>
            <w:r>
              <w:rPr>
                <w:rFonts w:ascii="仿宋_GB2312" w:hint="eastAsia"/>
                <w:sz w:val="24"/>
              </w:rPr>
              <w:t>年：</w:t>
            </w:r>
          </w:p>
        </w:tc>
      </w:tr>
      <w:tr w:rsidR="00735B2D">
        <w:trPr>
          <w:cantSplit/>
          <w:trHeight w:hRule="exact" w:val="70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近三年</w:t>
            </w:r>
          </w:p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积分</w:t>
            </w:r>
            <w:proofErr w:type="gramStart"/>
            <w:r>
              <w:rPr>
                <w:rFonts w:ascii="仿宋_GB2312" w:hint="eastAsia"/>
                <w:sz w:val="24"/>
              </w:rPr>
              <w:t>制考核</w:t>
            </w:r>
            <w:proofErr w:type="gramEnd"/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2019</w:t>
            </w:r>
            <w:r>
              <w:rPr>
                <w:rFonts w:ascii="仿宋_GB2312" w:hint="eastAsia"/>
                <w:sz w:val="24"/>
              </w:rPr>
              <w:t>年：</w:t>
            </w:r>
            <w:r>
              <w:rPr>
                <w:rFonts w:ascii="仿宋_GB2312" w:hint="eastAsia"/>
                <w:sz w:val="24"/>
              </w:rPr>
              <w:t xml:space="preserve">         2020</w:t>
            </w:r>
            <w:r>
              <w:rPr>
                <w:rFonts w:ascii="仿宋_GB2312" w:hint="eastAsia"/>
                <w:sz w:val="24"/>
              </w:rPr>
              <w:t>年：</w:t>
            </w:r>
            <w:r>
              <w:rPr>
                <w:rFonts w:ascii="仿宋_GB2312" w:hint="eastAsia"/>
                <w:sz w:val="24"/>
              </w:rPr>
              <w:t xml:space="preserve">         2021</w:t>
            </w:r>
            <w:r>
              <w:rPr>
                <w:rFonts w:ascii="仿宋_GB2312" w:hint="eastAsia"/>
                <w:sz w:val="24"/>
              </w:rPr>
              <w:t>年：</w:t>
            </w:r>
          </w:p>
        </w:tc>
      </w:tr>
      <w:tr w:rsidR="00735B2D">
        <w:trPr>
          <w:cantSplit/>
          <w:trHeight w:hRule="exact" w:val="70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毕业学校、时间及学历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5B2D">
        <w:trPr>
          <w:trHeight w:hRule="exact" w:val="70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工作院处</w:t>
            </w:r>
            <w:proofErr w:type="gramEnd"/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735B2D">
        <w:trPr>
          <w:trHeight w:val="656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</w:t>
            </w:r>
          </w:p>
          <w:p w:rsidR="00735B2D" w:rsidRDefault="00735B2D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 w:rsidR="00735B2D" w:rsidRDefault="0061440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要</w:t>
            </w:r>
          </w:p>
          <w:p w:rsidR="00735B2D" w:rsidRDefault="00735B2D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 w:rsidR="00735B2D" w:rsidRDefault="0061440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表</w:t>
            </w:r>
          </w:p>
          <w:p w:rsidR="00735B2D" w:rsidRDefault="00735B2D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  <w:p w:rsidR="00735B2D" w:rsidRDefault="00614405">
            <w:pPr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</w:t>
            </w:r>
          </w:p>
        </w:tc>
        <w:tc>
          <w:tcPr>
            <w:tcW w:w="8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字数控制在</w:t>
            </w:r>
            <w:r>
              <w:rPr>
                <w:rFonts w:ascii="仿宋_GB2312" w:hint="eastAsia"/>
                <w:sz w:val="24"/>
              </w:rPr>
              <w:t>800</w:t>
            </w:r>
            <w:r>
              <w:rPr>
                <w:rFonts w:ascii="仿宋_GB2312" w:hint="eastAsia"/>
                <w:sz w:val="24"/>
              </w:rPr>
              <w:t>字以内</w:t>
            </w:r>
          </w:p>
        </w:tc>
      </w:tr>
      <w:tr w:rsidR="00735B2D">
        <w:trPr>
          <w:trHeight w:val="496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主</w:t>
            </w:r>
          </w:p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要</w:t>
            </w:r>
          </w:p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表</w:t>
            </w:r>
          </w:p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</w:t>
            </w:r>
          </w:p>
        </w:tc>
        <w:tc>
          <w:tcPr>
            <w:tcW w:w="8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735B2D">
            <w:pPr>
              <w:widowControl/>
              <w:jc w:val="center"/>
              <w:rPr>
                <w:rFonts w:ascii="仿宋_GB2312"/>
                <w:sz w:val="24"/>
              </w:rPr>
            </w:pPr>
          </w:p>
        </w:tc>
      </w:tr>
      <w:tr w:rsidR="00735B2D">
        <w:trPr>
          <w:trHeight w:val="297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获奖或成果等</w:t>
            </w:r>
          </w:p>
        </w:tc>
        <w:tc>
          <w:tcPr>
            <w:tcW w:w="8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735B2D">
            <w:pPr>
              <w:rPr>
                <w:rFonts w:ascii="仿宋_GB2312"/>
                <w:sz w:val="24"/>
              </w:rPr>
            </w:pPr>
          </w:p>
        </w:tc>
      </w:tr>
      <w:tr w:rsidR="00735B2D">
        <w:trPr>
          <w:trHeight w:val="2059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院处</w:t>
            </w:r>
          </w:p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推荐</w:t>
            </w:r>
          </w:p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8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院长：</w:t>
            </w:r>
            <w:r>
              <w:rPr>
                <w:rFonts w:ascii="仿宋_GB2312"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书记：</w:t>
            </w:r>
          </w:p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（公章）</w:t>
            </w:r>
          </w:p>
          <w:p w:rsidR="00735B2D" w:rsidRDefault="00614405">
            <w:pPr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735B2D">
        <w:trPr>
          <w:trHeight w:val="2336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学校</w:t>
            </w:r>
          </w:p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</w:t>
            </w:r>
          </w:p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（公章）</w:t>
            </w:r>
          </w:p>
          <w:p w:rsidR="00735B2D" w:rsidRDefault="00614405">
            <w:pPr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教育发展基金会审核意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  <w:p w:rsidR="00735B2D" w:rsidRDefault="00735B2D">
            <w:pPr>
              <w:jc w:val="center"/>
              <w:rPr>
                <w:rFonts w:ascii="仿宋_GB2312"/>
                <w:sz w:val="24"/>
              </w:rPr>
            </w:pPr>
          </w:p>
          <w:p w:rsidR="00735B2D" w:rsidRDefault="0061440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（公章）</w:t>
            </w:r>
          </w:p>
          <w:p w:rsidR="00735B2D" w:rsidRDefault="00614405">
            <w:pPr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735B2D" w:rsidRDefault="00614405">
      <w:pPr>
        <w:ind w:firstLineChars="100" w:firstLine="240"/>
        <w:rPr>
          <w:rFonts w:ascii="仿宋_GB2312"/>
          <w:sz w:val="24"/>
        </w:rPr>
      </w:pPr>
      <w:r>
        <w:rPr>
          <w:rFonts w:ascii="仿宋_GB2312" w:hint="eastAsia"/>
          <w:sz w:val="24"/>
        </w:rPr>
        <w:t>说明：获奖成果可另附佐证材料或目录，</w:t>
      </w:r>
      <w:proofErr w:type="gramStart"/>
      <w:r>
        <w:rPr>
          <w:rFonts w:ascii="仿宋_GB2312" w:hint="eastAsia"/>
          <w:sz w:val="24"/>
        </w:rPr>
        <w:t>经职能院处</w:t>
      </w:r>
      <w:proofErr w:type="gramEnd"/>
      <w:r>
        <w:rPr>
          <w:rFonts w:ascii="仿宋_GB2312" w:hint="eastAsia"/>
          <w:sz w:val="24"/>
        </w:rPr>
        <w:t>审核盖章确认。</w:t>
      </w: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735B2D" w:rsidRDefault="00735B2D">
      <w:pPr>
        <w:adjustRightInd w:val="0"/>
        <w:snapToGrid w:val="0"/>
        <w:spacing w:afterLines="25" w:after="81"/>
        <w:rPr>
          <w:rFonts w:eastAsia="方正小标宋简体"/>
          <w:sz w:val="32"/>
        </w:rPr>
      </w:pPr>
    </w:p>
    <w:p w:rsidR="00735B2D" w:rsidRDefault="00614405">
      <w:pPr>
        <w:adjustRightInd w:val="0"/>
        <w:snapToGrid w:val="0"/>
        <w:spacing w:afterLines="25" w:after="81"/>
        <w:rPr>
          <w:rFonts w:eastAsia="方正小标宋简体"/>
          <w:sz w:val="32"/>
        </w:rPr>
      </w:pPr>
      <w:r>
        <w:rPr>
          <w:rFonts w:eastAsia="黑体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125730</wp:posOffset>
                </wp:positionV>
                <wp:extent cx="5638800" cy="0"/>
                <wp:effectExtent l="9525" t="11430" r="952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pt;margin-top:9.9pt;height:0pt;width:444pt;z-index:251659264;mso-width-relative:page;mso-height-relative:page;" filled="f" stroked="t" coordsize="21600,21600" o:gfxdata="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10QWTSAAAACAEAAA8A&#10;AAAAAAAAAQAgAAAAIgAAAGRycy9kb3ducmV2LnhtbFBLAQIUABQAAAAIAIdO4kCZzGaJ5AEAAKoD&#10;AAAOAAAAAAAAAAEAIAAAACE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735B2D" w:rsidRDefault="00614405">
      <w:pPr>
        <w:adjustRightInd w:val="0"/>
        <w:snapToGrid w:val="0"/>
        <w:spacing w:line="360" w:lineRule="auto"/>
        <w:ind w:firstLineChars="160" w:firstLine="320"/>
        <w:rPr>
          <w:rFonts w:ascii="仿宋_GB2312" w:eastAsia="仿宋_GB2312"/>
          <w:sz w:val="32"/>
          <w:szCs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434975</wp:posOffset>
                </wp:positionV>
                <wp:extent cx="5638800" cy="0"/>
                <wp:effectExtent l="9525" t="6350" r="9525" b="127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pt;margin-top:34.25pt;height:0pt;width:444pt;z-index:251660288;mso-width-relative:page;mso-height-relative:page;" filled="f" stroked="t" coordsize="21600,21600" o:gfxdata="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jjsIU1AAAAAgBAAAP&#10;AAAAAAAAAAEAIAAAACIAAABkcnMvZG93bnJldi54bWxQSwECFAAUAAAACACHTuJATUdlLeMBAACq&#10;AwAADgAAAAAAAAABACAAAAAj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int="eastAsia"/>
          <w:sz w:val="32"/>
        </w:rPr>
        <w:t>台州职业技术学院教育发展基金会   2022年1月8日印发</w:t>
      </w:r>
    </w:p>
    <w:sectPr w:rsidR="00735B2D">
      <w:footerReference w:type="even" r:id="rId9"/>
      <w:footerReference w:type="default" r:id="rId10"/>
      <w:pgSz w:w="11907" w:h="16840"/>
      <w:pgMar w:top="1474" w:right="1474" w:bottom="1400" w:left="1588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04" w:rsidRDefault="00305104">
      <w:r>
        <w:separator/>
      </w:r>
    </w:p>
  </w:endnote>
  <w:endnote w:type="continuationSeparator" w:id="0">
    <w:p w:rsidR="00305104" w:rsidRDefault="0030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2D" w:rsidRDefault="00614405">
    <w:pPr>
      <w:pStyle w:val="a6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21B28" w:rsidRPr="00F21B28">
      <w:rPr>
        <w:rFonts w:ascii="宋体" w:hAnsi="宋体"/>
        <w:noProof/>
        <w:sz w:val="28"/>
        <w:szCs w:val="28"/>
        <w:lang w:val="zh-CN"/>
      </w:rPr>
      <w:t>-</w:t>
    </w:r>
    <w:r w:rsidR="00F21B28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2D" w:rsidRDefault="00614405">
    <w:pPr>
      <w:pStyle w:val="a6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>PAGE   \* MERGEFORMAT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F21B28" w:rsidRPr="00F21B28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F21B28">
      <w:rPr>
        <w:rFonts w:asciiTheme="minorEastAsia" w:eastAsiaTheme="minorEastAsia" w:hAnsiTheme="minorEastAsia"/>
        <w:noProof/>
        <w:sz w:val="28"/>
        <w:szCs w:val="28"/>
      </w:rPr>
      <w:t xml:space="preserve"> 3 -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04" w:rsidRDefault="00305104">
      <w:r>
        <w:separator/>
      </w:r>
    </w:p>
  </w:footnote>
  <w:footnote w:type="continuationSeparator" w:id="0">
    <w:p w:rsidR="00305104" w:rsidRDefault="00305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A2"/>
    <w:rsid w:val="000020AC"/>
    <w:rsid w:val="00010A1D"/>
    <w:rsid w:val="0001591C"/>
    <w:rsid w:val="00020A81"/>
    <w:rsid w:val="00025222"/>
    <w:rsid w:val="00027DE4"/>
    <w:rsid w:val="000312F2"/>
    <w:rsid w:val="00062344"/>
    <w:rsid w:val="000A1523"/>
    <w:rsid w:val="000C2D3E"/>
    <w:rsid w:val="000C4D34"/>
    <w:rsid w:val="000C63BF"/>
    <w:rsid w:val="000C6816"/>
    <w:rsid w:val="000D0EC3"/>
    <w:rsid w:val="000D3B17"/>
    <w:rsid w:val="000D693B"/>
    <w:rsid w:val="000E1FC6"/>
    <w:rsid w:val="000F1AFE"/>
    <w:rsid w:val="001202EB"/>
    <w:rsid w:val="00137917"/>
    <w:rsid w:val="00137E46"/>
    <w:rsid w:val="00147446"/>
    <w:rsid w:val="0017203E"/>
    <w:rsid w:val="00177488"/>
    <w:rsid w:val="00180561"/>
    <w:rsid w:val="001853BF"/>
    <w:rsid w:val="00185FA9"/>
    <w:rsid w:val="00186680"/>
    <w:rsid w:val="001B0617"/>
    <w:rsid w:val="001B26A4"/>
    <w:rsid w:val="001D7F84"/>
    <w:rsid w:val="001E4C74"/>
    <w:rsid w:val="001E53B6"/>
    <w:rsid w:val="001F4CAE"/>
    <w:rsid w:val="002079FD"/>
    <w:rsid w:val="00207A45"/>
    <w:rsid w:val="00217F79"/>
    <w:rsid w:val="00224444"/>
    <w:rsid w:val="0023784B"/>
    <w:rsid w:val="002443C9"/>
    <w:rsid w:val="00256DF2"/>
    <w:rsid w:val="002703C0"/>
    <w:rsid w:val="00281B37"/>
    <w:rsid w:val="00285DD5"/>
    <w:rsid w:val="00287177"/>
    <w:rsid w:val="002923A5"/>
    <w:rsid w:val="002B4A5B"/>
    <w:rsid w:val="002C38C2"/>
    <w:rsid w:val="002D0667"/>
    <w:rsid w:val="002F4E9C"/>
    <w:rsid w:val="002F7433"/>
    <w:rsid w:val="002F7917"/>
    <w:rsid w:val="00301FBA"/>
    <w:rsid w:val="00305104"/>
    <w:rsid w:val="00310FD6"/>
    <w:rsid w:val="00321A55"/>
    <w:rsid w:val="0034123D"/>
    <w:rsid w:val="00344874"/>
    <w:rsid w:val="00347D85"/>
    <w:rsid w:val="0035419A"/>
    <w:rsid w:val="00364463"/>
    <w:rsid w:val="003655B9"/>
    <w:rsid w:val="0037123D"/>
    <w:rsid w:val="003917D4"/>
    <w:rsid w:val="003A278A"/>
    <w:rsid w:val="003B5512"/>
    <w:rsid w:val="003B6C6C"/>
    <w:rsid w:val="003C252B"/>
    <w:rsid w:val="00405256"/>
    <w:rsid w:val="0041034C"/>
    <w:rsid w:val="0041291E"/>
    <w:rsid w:val="004144B3"/>
    <w:rsid w:val="00414B0A"/>
    <w:rsid w:val="00423CFD"/>
    <w:rsid w:val="00451546"/>
    <w:rsid w:val="004525CE"/>
    <w:rsid w:val="00464AB4"/>
    <w:rsid w:val="004744AC"/>
    <w:rsid w:val="004758BC"/>
    <w:rsid w:val="004952E0"/>
    <w:rsid w:val="004B6814"/>
    <w:rsid w:val="004B7BFC"/>
    <w:rsid w:val="004C04DD"/>
    <w:rsid w:val="004D1171"/>
    <w:rsid w:val="004E5B7E"/>
    <w:rsid w:val="004E76CD"/>
    <w:rsid w:val="004F0CAC"/>
    <w:rsid w:val="00500CE5"/>
    <w:rsid w:val="005065CF"/>
    <w:rsid w:val="00527B61"/>
    <w:rsid w:val="005302CB"/>
    <w:rsid w:val="005311F4"/>
    <w:rsid w:val="00534B96"/>
    <w:rsid w:val="00541405"/>
    <w:rsid w:val="00547674"/>
    <w:rsid w:val="005515A2"/>
    <w:rsid w:val="00557BCB"/>
    <w:rsid w:val="00576704"/>
    <w:rsid w:val="00581603"/>
    <w:rsid w:val="00595750"/>
    <w:rsid w:val="005B5799"/>
    <w:rsid w:val="005C3444"/>
    <w:rsid w:val="005D4878"/>
    <w:rsid w:val="00613F38"/>
    <w:rsid w:val="00614405"/>
    <w:rsid w:val="006215E1"/>
    <w:rsid w:val="0062482A"/>
    <w:rsid w:val="0062579A"/>
    <w:rsid w:val="00625D39"/>
    <w:rsid w:val="006512DD"/>
    <w:rsid w:val="00656CB9"/>
    <w:rsid w:val="00661E0A"/>
    <w:rsid w:val="00662606"/>
    <w:rsid w:val="00677D21"/>
    <w:rsid w:val="00681F40"/>
    <w:rsid w:val="00692E4A"/>
    <w:rsid w:val="006B1940"/>
    <w:rsid w:val="006B408A"/>
    <w:rsid w:val="006B49D1"/>
    <w:rsid w:val="006D1BDD"/>
    <w:rsid w:val="006D2156"/>
    <w:rsid w:val="00702000"/>
    <w:rsid w:val="007060C7"/>
    <w:rsid w:val="007161B8"/>
    <w:rsid w:val="007171B1"/>
    <w:rsid w:val="00720C78"/>
    <w:rsid w:val="00722CF5"/>
    <w:rsid w:val="00735B2D"/>
    <w:rsid w:val="007472AA"/>
    <w:rsid w:val="00757B35"/>
    <w:rsid w:val="00762570"/>
    <w:rsid w:val="00764D70"/>
    <w:rsid w:val="00775E1B"/>
    <w:rsid w:val="007829CD"/>
    <w:rsid w:val="00783093"/>
    <w:rsid w:val="007831B1"/>
    <w:rsid w:val="00787F76"/>
    <w:rsid w:val="007922AE"/>
    <w:rsid w:val="007A3711"/>
    <w:rsid w:val="007B2598"/>
    <w:rsid w:val="007D0EA7"/>
    <w:rsid w:val="007E786C"/>
    <w:rsid w:val="0080488D"/>
    <w:rsid w:val="00824BE7"/>
    <w:rsid w:val="00832255"/>
    <w:rsid w:val="0083514E"/>
    <w:rsid w:val="008407D4"/>
    <w:rsid w:val="0084340D"/>
    <w:rsid w:val="008510B2"/>
    <w:rsid w:val="00852AD4"/>
    <w:rsid w:val="0085375C"/>
    <w:rsid w:val="00855D75"/>
    <w:rsid w:val="00871ADC"/>
    <w:rsid w:val="00892900"/>
    <w:rsid w:val="008B4803"/>
    <w:rsid w:val="008C150B"/>
    <w:rsid w:val="008C186C"/>
    <w:rsid w:val="008C626B"/>
    <w:rsid w:val="008D6546"/>
    <w:rsid w:val="008D6E73"/>
    <w:rsid w:val="008E78C7"/>
    <w:rsid w:val="008F5866"/>
    <w:rsid w:val="00900018"/>
    <w:rsid w:val="00900586"/>
    <w:rsid w:val="00905789"/>
    <w:rsid w:val="0091659E"/>
    <w:rsid w:val="00923B1A"/>
    <w:rsid w:val="00926175"/>
    <w:rsid w:val="00937B41"/>
    <w:rsid w:val="00942E65"/>
    <w:rsid w:val="00951192"/>
    <w:rsid w:val="00961614"/>
    <w:rsid w:val="009726FB"/>
    <w:rsid w:val="00976B4F"/>
    <w:rsid w:val="009857F0"/>
    <w:rsid w:val="009A0D2B"/>
    <w:rsid w:val="009B5C56"/>
    <w:rsid w:val="009B7EAF"/>
    <w:rsid w:val="009C1F2F"/>
    <w:rsid w:val="009D1DBE"/>
    <w:rsid w:val="009D2DF3"/>
    <w:rsid w:val="009D42CF"/>
    <w:rsid w:val="009D6776"/>
    <w:rsid w:val="009D760C"/>
    <w:rsid w:val="009E5901"/>
    <w:rsid w:val="009E7DA9"/>
    <w:rsid w:val="009F635E"/>
    <w:rsid w:val="00A065DE"/>
    <w:rsid w:val="00A07154"/>
    <w:rsid w:val="00A1126E"/>
    <w:rsid w:val="00A12122"/>
    <w:rsid w:val="00A15517"/>
    <w:rsid w:val="00A27767"/>
    <w:rsid w:val="00A27E41"/>
    <w:rsid w:val="00A35DF3"/>
    <w:rsid w:val="00A372B6"/>
    <w:rsid w:val="00A60010"/>
    <w:rsid w:val="00A6410A"/>
    <w:rsid w:val="00A76482"/>
    <w:rsid w:val="00A77D89"/>
    <w:rsid w:val="00A80EE1"/>
    <w:rsid w:val="00A84C20"/>
    <w:rsid w:val="00A90161"/>
    <w:rsid w:val="00A9482B"/>
    <w:rsid w:val="00AB47C5"/>
    <w:rsid w:val="00AD28B5"/>
    <w:rsid w:val="00AE2310"/>
    <w:rsid w:val="00AE63F0"/>
    <w:rsid w:val="00AF1855"/>
    <w:rsid w:val="00B1006D"/>
    <w:rsid w:val="00B14D70"/>
    <w:rsid w:val="00B15831"/>
    <w:rsid w:val="00B30DE2"/>
    <w:rsid w:val="00B31677"/>
    <w:rsid w:val="00B815AD"/>
    <w:rsid w:val="00B82B97"/>
    <w:rsid w:val="00B96C78"/>
    <w:rsid w:val="00BA5996"/>
    <w:rsid w:val="00BA68A7"/>
    <w:rsid w:val="00BA7266"/>
    <w:rsid w:val="00BB7963"/>
    <w:rsid w:val="00BE1657"/>
    <w:rsid w:val="00BE5823"/>
    <w:rsid w:val="00BF4BC8"/>
    <w:rsid w:val="00BF6AA9"/>
    <w:rsid w:val="00C040F8"/>
    <w:rsid w:val="00C05BC7"/>
    <w:rsid w:val="00C15D27"/>
    <w:rsid w:val="00C32DFD"/>
    <w:rsid w:val="00C438A7"/>
    <w:rsid w:val="00C46E9A"/>
    <w:rsid w:val="00C5022E"/>
    <w:rsid w:val="00C51710"/>
    <w:rsid w:val="00C52D97"/>
    <w:rsid w:val="00C548D0"/>
    <w:rsid w:val="00C67496"/>
    <w:rsid w:val="00C81C82"/>
    <w:rsid w:val="00C873E7"/>
    <w:rsid w:val="00C94694"/>
    <w:rsid w:val="00CC18CD"/>
    <w:rsid w:val="00CC5CA8"/>
    <w:rsid w:val="00CC6393"/>
    <w:rsid w:val="00CD4B0A"/>
    <w:rsid w:val="00CE68AE"/>
    <w:rsid w:val="00CF0471"/>
    <w:rsid w:val="00CF395D"/>
    <w:rsid w:val="00CF7880"/>
    <w:rsid w:val="00D01AA5"/>
    <w:rsid w:val="00D042F5"/>
    <w:rsid w:val="00D0491E"/>
    <w:rsid w:val="00D1410E"/>
    <w:rsid w:val="00D56A27"/>
    <w:rsid w:val="00D56E46"/>
    <w:rsid w:val="00D747CC"/>
    <w:rsid w:val="00D966E0"/>
    <w:rsid w:val="00DB5055"/>
    <w:rsid w:val="00DF0A27"/>
    <w:rsid w:val="00E11A0A"/>
    <w:rsid w:val="00E16030"/>
    <w:rsid w:val="00E40FD2"/>
    <w:rsid w:val="00E57652"/>
    <w:rsid w:val="00E614FB"/>
    <w:rsid w:val="00E677D0"/>
    <w:rsid w:val="00E708D3"/>
    <w:rsid w:val="00E70A6A"/>
    <w:rsid w:val="00E828B0"/>
    <w:rsid w:val="00EA7F5D"/>
    <w:rsid w:val="00EB35D1"/>
    <w:rsid w:val="00EB3800"/>
    <w:rsid w:val="00EB4601"/>
    <w:rsid w:val="00EB6D96"/>
    <w:rsid w:val="00EB7CB5"/>
    <w:rsid w:val="00ED4F57"/>
    <w:rsid w:val="00EE4276"/>
    <w:rsid w:val="00EF1211"/>
    <w:rsid w:val="00EF6C6A"/>
    <w:rsid w:val="00F0698E"/>
    <w:rsid w:val="00F078BF"/>
    <w:rsid w:val="00F1236A"/>
    <w:rsid w:val="00F14E48"/>
    <w:rsid w:val="00F204D2"/>
    <w:rsid w:val="00F21B28"/>
    <w:rsid w:val="00F30F01"/>
    <w:rsid w:val="00F50DA0"/>
    <w:rsid w:val="00F53763"/>
    <w:rsid w:val="00F54EE5"/>
    <w:rsid w:val="00F67C85"/>
    <w:rsid w:val="00F84504"/>
    <w:rsid w:val="00F96DEA"/>
    <w:rsid w:val="00F976F9"/>
    <w:rsid w:val="00FA066B"/>
    <w:rsid w:val="00FB0CEC"/>
    <w:rsid w:val="00FB386A"/>
    <w:rsid w:val="00FC4F3F"/>
    <w:rsid w:val="00FC7E8A"/>
    <w:rsid w:val="00FD6015"/>
    <w:rsid w:val="00FE173E"/>
    <w:rsid w:val="00FE23FB"/>
    <w:rsid w:val="00FE2E54"/>
    <w:rsid w:val="00FF1CCB"/>
    <w:rsid w:val="081E0AAE"/>
    <w:rsid w:val="7C2E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a4">
    <w:name w:val="Body Text Indent"/>
    <w:basedOn w:val="a"/>
    <w:link w:val="Char0"/>
    <w:uiPriority w:val="99"/>
    <w:unhideWhenUsed/>
    <w:pPr>
      <w:spacing w:after="120"/>
      <w:ind w:leftChars="200" w:left="420"/>
    </w:pPr>
    <w:rPr>
      <w:rFonts w:eastAsia="仿宋_GB2312"/>
      <w:sz w:val="32"/>
      <w:szCs w:val="20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nhideWhenUsed/>
    <w:pPr>
      <w:spacing w:after="120" w:line="480" w:lineRule="auto"/>
    </w:pPr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b/>
      <w:spacing w:val="-4"/>
      <w:sz w:val="36"/>
      <w:szCs w:val="20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20"/>
    </w:rPr>
  </w:style>
  <w:style w:type="character" w:customStyle="1" w:styleId="2Char">
    <w:name w:val="正文文本 2 Char"/>
    <w:basedOn w:val="a0"/>
    <w:link w:val="2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uiPriority w:val="99"/>
    <w:rPr>
      <w:rFonts w:ascii="Times New Roman" w:eastAsia="仿宋_GB2312" w:hAnsi="Times New Roman" w:cs="Times New Roman"/>
      <w:sz w:val="32"/>
      <w:szCs w:val="20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paragraph" w:styleId="a4">
    <w:name w:val="Body Text Indent"/>
    <w:basedOn w:val="a"/>
    <w:link w:val="Char0"/>
    <w:uiPriority w:val="99"/>
    <w:unhideWhenUsed/>
    <w:pPr>
      <w:spacing w:after="120"/>
      <w:ind w:leftChars="200" w:left="420"/>
    </w:pPr>
    <w:rPr>
      <w:rFonts w:eastAsia="仿宋_GB2312"/>
      <w:sz w:val="32"/>
      <w:szCs w:val="20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nhideWhenUsed/>
    <w:pPr>
      <w:spacing w:after="120" w:line="480" w:lineRule="auto"/>
    </w:pPr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b/>
      <w:spacing w:val="-4"/>
      <w:sz w:val="36"/>
      <w:szCs w:val="20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sz w:val="18"/>
      <w:szCs w:val="20"/>
    </w:rPr>
  </w:style>
  <w:style w:type="character" w:customStyle="1" w:styleId="2Char">
    <w:name w:val="正文文本 2 Char"/>
    <w:basedOn w:val="a0"/>
    <w:link w:val="2"/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uiPriority w:val="99"/>
    <w:rPr>
      <w:rFonts w:ascii="Times New Roman" w:eastAsia="仿宋_GB2312" w:hAnsi="Times New Roman" w:cs="Times New Roman"/>
      <w:sz w:val="32"/>
      <w:szCs w:val="20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50A86-87E9-4541-9F05-4C028090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陈玉珍</dc:creator>
  <cp:lastModifiedBy>Windows 用户</cp:lastModifiedBy>
  <cp:revision>4</cp:revision>
  <cp:lastPrinted>2021-01-12T07:11:00Z</cp:lastPrinted>
  <dcterms:created xsi:type="dcterms:W3CDTF">2022-10-11T06:12:00Z</dcterms:created>
  <dcterms:modified xsi:type="dcterms:W3CDTF">2022-10-11T06:13:00Z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4043A44F65504956A32D3CCE938B7825</vt:lpwstr>
  </property>
</Properties>
</file>